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B6" w:rsidRDefault="00AC161C">
      <w:pPr>
        <w:pStyle w:val="BodyText"/>
        <w:spacing w:before="0"/>
        <w:ind w:left="15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1082599" cy="7342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599" cy="73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BB6" w:rsidRDefault="00356BB6">
      <w:pPr>
        <w:pStyle w:val="BodyText"/>
        <w:spacing w:before="2"/>
        <w:ind w:left="0"/>
        <w:rPr>
          <w:rFonts w:ascii="Times New Roman"/>
          <w:sz w:val="17"/>
        </w:rPr>
      </w:pPr>
    </w:p>
    <w:p w:rsidR="00AC161C" w:rsidRDefault="00AC161C" w:rsidP="00AC161C">
      <w:pPr>
        <w:pStyle w:val="Title"/>
        <w:spacing w:line="288" w:lineRule="auto"/>
        <w:jc w:val="center"/>
        <w:rPr>
          <w:lang w:val="en-US"/>
        </w:rPr>
      </w:pPr>
      <w:r>
        <w:t xml:space="preserve">ΑΙΤΗΣΗ ΠΑΡΑΧΩΡΗΣΗΣ ΑΔΕΙΑΣ ΕΙΣΟΔΟΥ </w:t>
      </w:r>
    </w:p>
    <w:p w:rsidR="00356BB6" w:rsidRDefault="00AC161C" w:rsidP="00AC161C">
      <w:pPr>
        <w:pStyle w:val="Title"/>
        <w:spacing w:line="288" w:lineRule="auto"/>
        <w:jc w:val="center"/>
      </w:pPr>
      <w:r>
        <w:t xml:space="preserve">ΣΕ </w:t>
      </w:r>
      <w:r>
        <w:rPr>
          <w:spacing w:val="-2"/>
        </w:rPr>
        <w:t xml:space="preserve">ΚΙΝΗΜΑΤΟΓΡΑΦΙΚΟ </w:t>
      </w:r>
      <w:r>
        <w:t>ΣΥΝΕΡΓΕΙΟ</w:t>
      </w:r>
    </w:p>
    <w:p w:rsidR="00356BB6" w:rsidRDefault="00356BB6">
      <w:pPr>
        <w:spacing w:before="1"/>
        <w:rPr>
          <w:b/>
          <w:sz w:val="9"/>
        </w:rPr>
      </w:pPr>
    </w:p>
    <w:p w:rsidR="00356BB6" w:rsidRDefault="00AC161C">
      <w:pPr>
        <w:pStyle w:val="BodyText"/>
        <w:spacing w:before="93"/>
        <w:ind w:left="3480" w:right="3507"/>
        <w:jc w:val="center"/>
      </w:pPr>
      <w:r>
        <w:t>(Συμπληρώστε)</w:t>
      </w:r>
    </w:p>
    <w:p w:rsidR="00356BB6" w:rsidRDefault="00AC161C">
      <w:pPr>
        <w:pStyle w:val="Heading1"/>
        <w:spacing w:before="137"/>
      </w:pPr>
      <w:r>
        <w:t>Επωνυμία Φορέα:</w:t>
      </w:r>
    </w:p>
    <w:p w:rsidR="00356BB6" w:rsidRDefault="00AC161C">
      <w:pPr>
        <w:pStyle w:val="BodyText"/>
        <w:spacing w:before="138"/>
      </w:pPr>
      <w:r>
        <w:t>Επιθυμητή ημερομηνία κινηματογράφησης:</w:t>
      </w:r>
    </w:p>
    <w:p w:rsidR="00356BB6" w:rsidRDefault="00AC161C">
      <w:pPr>
        <w:pStyle w:val="BodyText"/>
      </w:pPr>
      <w:r>
        <w:t>Εκτιμώμενος χρόνος παραμονής στο Μουσείο:</w:t>
      </w:r>
    </w:p>
    <w:p w:rsidR="00356BB6" w:rsidRDefault="00356BB6">
      <w:pPr>
        <w:rPr>
          <w:sz w:val="24"/>
        </w:rPr>
      </w:pPr>
    </w:p>
    <w:p w:rsidR="00356BB6" w:rsidRDefault="00356BB6">
      <w:pPr>
        <w:spacing w:before="10"/>
        <w:rPr>
          <w:sz w:val="21"/>
        </w:rPr>
      </w:pPr>
    </w:p>
    <w:p w:rsidR="00356BB6" w:rsidRDefault="00AC161C">
      <w:pPr>
        <w:pStyle w:val="Heading1"/>
      </w:pPr>
      <w:r>
        <w:t>Στοιχεία υπεύθυνου επικοινωνίας συνεργείου κινηματογράφησης</w:t>
      </w:r>
    </w:p>
    <w:p w:rsidR="00356BB6" w:rsidRDefault="00AC161C">
      <w:pPr>
        <w:pStyle w:val="BodyText"/>
        <w:spacing w:before="138"/>
      </w:pPr>
      <w:r>
        <w:t>Όνομα:</w:t>
      </w:r>
    </w:p>
    <w:p w:rsidR="00356BB6" w:rsidRDefault="00AC161C">
      <w:pPr>
        <w:pStyle w:val="BodyText"/>
      </w:pPr>
      <w:r>
        <w:t>Τηλέφωνο/Κινητό:</w:t>
      </w:r>
    </w:p>
    <w:p w:rsidR="00356BB6" w:rsidRDefault="00AC161C">
      <w:pPr>
        <w:pStyle w:val="BodyText"/>
      </w:pPr>
      <w:r>
        <w:t>Fax/ E-mail:</w:t>
      </w:r>
    </w:p>
    <w:p w:rsidR="00356BB6" w:rsidRDefault="00356BB6">
      <w:pPr>
        <w:rPr>
          <w:sz w:val="24"/>
        </w:rPr>
      </w:pPr>
    </w:p>
    <w:p w:rsidR="00356BB6" w:rsidRDefault="00356BB6">
      <w:pPr>
        <w:spacing w:before="10"/>
        <w:rPr>
          <w:sz w:val="21"/>
        </w:rPr>
      </w:pPr>
    </w:p>
    <w:p w:rsidR="00356BB6" w:rsidRDefault="00AC161C">
      <w:pPr>
        <w:pStyle w:val="Heading1"/>
        <w:spacing w:before="1" w:line="369" w:lineRule="auto"/>
        <w:ind w:right="965"/>
      </w:pPr>
      <w:r>
        <w:t>Oνόματα και ιδιότητες μελών του συνεργείου που θα παρίστανται στην κινηματογράφηση :</w:t>
      </w:r>
    </w:p>
    <w:p w:rsidR="00356BB6" w:rsidRDefault="00AC161C">
      <w:pPr>
        <w:pStyle w:val="BodyText"/>
        <w:spacing w:before="1"/>
      </w:pPr>
      <w:r>
        <w:t>1.</w:t>
      </w:r>
    </w:p>
    <w:p w:rsidR="00356BB6" w:rsidRDefault="00AC161C">
      <w:pPr>
        <w:pStyle w:val="BodyText"/>
      </w:pPr>
      <w:r>
        <w:t>2.</w:t>
      </w:r>
    </w:p>
    <w:p w:rsidR="00356BB6" w:rsidRDefault="00AC161C">
      <w:pPr>
        <w:pStyle w:val="BodyText"/>
        <w:spacing w:before="138"/>
      </w:pPr>
      <w:r>
        <w:t>3.</w:t>
      </w:r>
    </w:p>
    <w:p w:rsidR="00356BB6" w:rsidRDefault="00AC161C">
      <w:pPr>
        <w:pStyle w:val="BodyText"/>
      </w:pPr>
      <w:r>
        <w:t>4.</w:t>
      </w:r>
    </w:p>
    <w:p w:rsidR="00356BB6" w:rsidRDefault="00AC161C">
      <w:pPr>
        <w:pStyle w:val="BodyText"/>
        <w:spacing w:before="138"/>
      </w:pPr>
      <w:r>
        <w:t>5.</w:t>
      </w:r>
    </w:p>
    <w:p w:rsidR="00356BB6" w:rsidRDefault="00AC161C">
      <w:pPr>
        <w:pStyle w:val="BodyText"/>
      </w:pPr>
      <w:r>
        <w:t>6.</w:t>
      </w:r>
    </w:p>
    <w:p w:rsidR="00356BB6" w:rsidRDefault="00AC161C">
      <w:pPr>
        <w:pStyle w:val="BodyText"/>
      </w:pPr>
      <w:r>
        <w:t>7.</w:t>
      </w:r>
    </w:p>
    <w:p w:rsidR="00356BB6" w:rsidRDefault="00AC161C">
      <w:pPr>
        <w:pStyle w:val="BodyText"/>
        <w:spacing w:before="138"/>
      </w:pPr>
      <w:r>
        <w:t>8.</w:t>
      </w:r>
    </w:p>
    <w:p w:rsidR="00356BB6" w:rsidRDefault="00AC161C">
      <w:pPr>
        <w:pStyle w:val="BodyText"/>
      </w:pPr>
      <w:r>
        <w:t>9.</w:t>
      </w:r>
    </w:p>
    <w:p w:rsidR="00356BB6" w:rsidRDefault="00AC161C">
      <w:pPr>
        <w:pStyle w:val="BodyText"/>
      </w:pPr>
      <w:r>
        <w:t>10.</w:t>
      </w:r>
    </w:p>
    <w:p w:rsidR="00356BB6" w:rsidRDefault="00AC161C">
      <w:pPr>
        <w:pStyle w:val="Heading1"/>
        <w:spacing w:before="138"/>
      </w:pPr>
      <w:r>
        <w:t>Θα χρειαστείτε χώρο στάθμευσης για το όχημα του συνεργείου;</w:t>
      </w:r>
    </w:p>
    <w:p w:rsidR="00356BB6" w:rsidRDefault="00AC161C">
      <w:pPr>
        <w:pStyle w:val="BodyText"/>
        <w:tabs>
          <w:tab w:val="left" w:pos="3361"/>
        </w:tabs>
        <w:ind w:left="1099"/>
      </w:pPr>
      <w:r>
        <w:t>ΝΑΙ</w:t>
      </w:r>
      <w:r>
        <w:tab/>
        <w:t>ΟΧΙ</w:t>
      </w:r>
    </w:p>
    <w:p w:rsidR="00356BB6" w:rsidRDefault="00AC161C">
      <w:pPr>
        <w:pStyle w:val="BodyText"/>
        <w:spacing w:line="369" w:lineRule="auto"/>
        <w:ind w:right="660"/>
      </w:pPr>
      <w:r>
        <w:t>(η στάθμευση υπόκειται σε έγκριση και συνεννόηση με το Τμήμα Ασφάλειας του Μουσείου )</w:t>
      </w:r>
    </w:p>
    <w:p w:rsidR="00356BB6" w:rsidRDefault="00AC161C">
      <w:pPr>
        <w:pStyle w:val="Heading1"/>
        <w:spacing w:before="2"/>
      </w:pPr>
      <w:r>
        <w:t>Τύπος και αριθμοί πινακίδων οχημάτων:</w:t>
      </w:r>
    </w:p>
    <w:p w:rsidR="00356BB6" w:rsidRDefault="00AC161C">
      <w:pPr>
        <w:pStyle w:val="BodyText"/>
      </w:pPr>
      <w:r>
        <w:t>1.</w:t>
      </w:r>
    </w:p>
    <w:p w:rsidR="00356BB6" w:rsidRDefault="00AC161C">
      <w:pPr>
        <w:pStyle w:val="BodyText"/>
        <w:spacing w:before="138"/>
      </w:pPr>
      <w:r>
        <w:t>2.</w:t>
      </w:r>
    </w:p>
    <w:p w:rsidR="00356BB6" w:rsidRDefault="00AC161C">
      <w:pPr>
        <w:pStyle w:val="BodyText"/>
        <w:ind w:left="5165"/>
      </w:pPr>
      <w:r>
        <w:t>Αθήνα,</w:t>
      </w:r>
    </w:p>
    <w:p w:rsidR="00356BB6" w:rsidRDefault="00356BB6">
      <w:pPr>
        <w:spacing w:before="4"/>
      </w:pPr>
    </w:p>
    <w:p w:rsidR="00356BB6" w:rsidRDefault="00AC161C">
      <w:pPr>
        <w:pStyle w:val="BodyText"/>
        <w:spacing w:before="0"/>
        <w:ind w:left="5134"/>
      </w:pPr>
      <w:r>
        <w:t>(ημερομηνία - υπογραφή)</w:t>
      </w:r>
    </w:p>
    <w:sectPr w:rsidR="00356BB6" w:rsidSect="00356BB6">
      <w:type w:val="continuous"/>
      <w:pgSz w:w="11920" w:h="16860"/>
      <w:pgMar w:top="11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6BB6"/>
    <w:rsid w:val="00356BB6"/>
    <w:rsid w:val="00AC1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6BB6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356BB6"/>
    <w:pPr>
      <w:ind w:left="1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6BB6"/>
    <w:pPr>
      <w:spacing w:before="137"/>
      <w:ind w:left="121"/>
    </w:pPr>
  </w:style>
  <w:style w:type="paragraph" w:styleId="Title">
    <w:name w:val="Title"/>
    <w:basedOn w:val="Normal"/>
    <w:uiPriority w:val="1"/>
    <w:qFormat/>
    <w:rsid w:val="00356BB6"/>
    <w:pPr>
      <w:spacing w:before="92"/>
      <w:ind w:left="3589" w:hanging="325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356BB6"/>
  </w:style>
  <w:style w:type="paragraph" w:customStyle="1" w:styleId="TableParagraph">
    <w:name w:val="Table Paragraph"/>
    <w:basedOn w:val="Normal"/>
    <w:uiPriority w:val="1"/>
    <w:qFormat/>
    <w:rsid w:val="00356BB6"/>
  </w:style>
  <w:style w:type="paragraph" w:styleId="BalloonText">
    <w:name w:val="Balloon Text"/>
    <w:basedOn w:val="Normal"/>
    <w:link w:val="BalloonTextChar"/>
    <w:uiPriority w:val="99"/>
    <w:semiHidden/>
    <w:unhideWhenUsed/>
    <w:rsid w:val="00AC16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1C"/>
    <w:rPr>
      <w:rFonts w:ascii="Tahoma" w:eastAsia="Arial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529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</cp:lastModifiedBy>
  <cp:revision>2</cp:revision>
  <dcterms:created xsi:type="dcterms:W3CDTF">2021-04-05T13:52:00Z</dcterms:created>
  <dcterms:modified xsi:type="dcterms:W3CDTF">2021-04-05T13:55:00Z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2021-04-05T00:00:00Z</vt:filetime>
  </property>
</Properties>
</file>